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9A1" w:rsidRPr="009607A8" w:rsidRDefault="003939A1" w:rsidP="00393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3939A1" w:rsidRPr="009607A8" w:rsidRDefault="003939A1" w:rsidP="00393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за январь – декабрь 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  <w:r w:rsidRPr="009607A8">
        <w:rPr>
          <w:rFonts w:ascii="Times New Roman" w:hAnsi="Times New Roman" w:cs="Times New Roman"/>
          <w:b/>
          <w:sz w:val="24"/>
          <w:szCs w:val="24"/>
        </w:rPr>
        <w:t>. по жилому дому по адресу:</w:t>
      </w:r>
    </w:p>
    <w:p w:rsidR="003939A1" w:rsidRPr="009607A8" w:rsidRDefault="003939A1" w:rsidP="00393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ул. </w:t>
      </w:r>
      <w:r>
        <w:rPr>
          <w:rFonts w:ascii="Times New Roman" w:hAnsi="Times New Roman" w:cs="Times New Roman"/>
          <w:b/>
          <w:sz w:val="24"/>
          <w:szCs w:val="24"/>
        </w:rPr>
        <w:t>Белинского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24</w:t>
      </w:r>
    </w:p>
    <w:bookmarkEnd w:id="0"/>
    <w:p w:rsidR="003939A1" w:rsidRDefault="003939A1" w:rsidP="00393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9A1" w:rsidRDefault="003939A1" w:rsidP="00393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31.03.2021г.</w:t>
      </w:r>
    </w:p>
    <w:p w:rsidR="003939A1" w:rsidRDefault="003939A1" w:rsidP="00393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01.01.2020 г.</w:t>
      </w:r>
    </w:p>
    <w:p w:rsidR="003939A1" w:rsidRDefault="003939A1" w:rsidP="00393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31.12.2020 г.</w:t>
      </w:r>
    </w:p>
    <w:p w:rsidR="003939A1" w:rsidRPr="0033622A" w:rsidRDefault="003939A1" w:rsidP="003939A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3939A1" w:rsidRDefault="003939A1" w:rsidP="00393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5-ти этажный;</w:t>
      </w:r>
    </w:p>
    <w:p w:rsidR="003939A1" w:rsidRDefault="003939A1" w:rsidP="00393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1997</w:t>
      </w:r>
    </w:p>
    <w:p w:rsidR="003939A1" w:rsidRDefault="003939A1" w:rsidP="00393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3939A1" w:rsidRDefault="003939A1" w:rsidP="00393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2</w:t>
      </w:r>
    </w:p>
    <w:p w:rsidR="003939A1" w:rsidRDefault="003939A1" w:rsidP="00393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25, л/счетов - 26</w:t>
      </w:r>
    </w:p>
    <w:p w:rsidR="003939A1" w:rsidRDefault="003939A1" w:rsidP="00393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59</w:t>
      </w:r>
    </w:p>
    <w:p w:rsidR="003939A1" w:rsidRDefault="003939A1" w:rsidP="00393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1950,4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3939A1" w:rsidRDefault="003939A1" w:rsidP="00393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1950,4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3939A1" w:rsidRDefault="003939A1" w:rsidP="00393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512,2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3939A1" w:rsidRDefault="003939A1" w:rsidP="00393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7219"/>
        <w:gridCol w:w="1700"/>
      </w:tblGrid>
      <w:tr w:rsidR="003939A1" w:rsidTr="00230B2F">
        <w:tc>
          <w:tcPr>
            <w:tcW w:w="675" w:type="dxa"/>
            <w:vAlign w:val="center"/>
          </w:tcPr>
          <w:p w:rsidR="003939A1" w:rsidRPr="00B225DD" w:rsidRDefault="003939A1" w:rsidP="0023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938" w:type="dxa"/>
            <w:vAlign w:val="center"/>
          </w:tcPr>
          <w:p w:rsidR="003939A1" w:rsidRPr="00B225DD" w:rsidRDefault="003939A1" w:rsidP="0023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3939A1" w:rsidRPr="00B225DD" w:rsidRDefault="003939A1" w:rsidP="0023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939A1" w:rsidTr="00230B2F">
        <w:tc>
          <w:tcPr>
            <w:tcW w:w="675" w:type="dxa"/>
          </w:tcPr>
          <w:p w:rsidR="003939A1" w:rsidRPr="00B225DD" w:rsidRDefault="003939A1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3939A1" w:rsidRPr="00B225DD" w:rsidRDefault="003939A1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3939A1" w:rsidRPr="00B225DD" w:rsidRDefault="003939A1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-150,0</w:t>
            </w:r>
          </w:p>
        </w:tc>
      </w:tr>
      <w:tr w:rsidR="003939A1" w:rsidTr="00230B2F">
        <w:tc>
          <w:tcPr>
            <w:tcW w:w="675" w:type="dxa"/>
          </w:tcPr>
          <w:p w:rsidR="003939A1" w:rsidRPr="00B225DD" w:rsidRDefault="003939A1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3939A1" w:rsidRPr="00B225DD" w:rsidRDefault="003939A1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за содержание и текущий ремонт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 г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3939A1" w:rsidRPr="00B225DD" w:rsidRDefault="003939A1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505,0</w:t>
            </w:r>
          </w:p>
        </w:tc>
      </w:tr>
      <w:tr w:rsidR="003939A1" w:rsidTr="00230B2F">
        <w:tc>
          <w:tcPr>
            <w:tcW w:w="675" w:type="dxa"/>
          </w:tcPr>
          <w:p w:rsidR="003939A1" w:rsidRPr="00B225DD" w:rsidRDefault="003939A1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3939A1" w:rsidRPr="00B225DD" w:rsidRDefault="003939A1" w:rsidP="00230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3939A1" w:rsidRPr="00B225DD" w:rsidRDefault="003939A1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9A1" w:rsidTr="00230B2F">
        <w:tc>
          <w:tcPr>
            <w:tcW w:w="675" w:type="dxa"/>
          </w:tcPr>
          <w:p w:rsidR="003939A1" w:rsidRPr="00B225DD" w:rsidRDefault="003939A1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3939A1" w:rsidRPr="00B225DD" w:rsidRDefault="003939A1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населения за содержание и текущий ремонт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3939A1" w:rsidRPr="00B225DD" w:rsidRDefault="003939A1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491,3</w:t>
            </w:r>
          </w:p>
        </w:tc>
      </w:tr>
      <w:tr w:rsidR="003939A1" w:rsidTr="00230B2F">
        <w:tc>
          <w:tcPr>
            <w:tcW w:w="675" w:type="dxa"/>
          </w:tcPr>
          <w:p w:rsidR="003939A1" w:rsidRPr="00B225DD" w:rsidRDefault="003939A1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3939A1" w:rsidRPr="00B225DD" w:rsidRDefault="003939A1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3939A1" w:rsidRPr="00B225DD" w:rsidRDefault="003939A1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491,3</w:t>
            </w:r>
          </w:p>
        </w:tc>
      </w:tr>
      <w:tr w:rsidR="003939A1" w:rsidTr="00230B2F">
        <w:tc>
          <w:tcPr>
            <w:tcW w:w="675" w:type="dxa"/>
          </w:tcPr>
          <w:p w:rsidR="003939A1" w:rsidRPr="00B225DD" w:rsidRDefault="003939A1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3939A1" w:rsidRPr="00B225DD" w:rsidRDefault="003939A1" w:rsidP="00230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3939A1" w:rsidRPr="00B225DD" w:rsidRDefault="003939A1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9A1" w:rsidTr="00230B2F">
        <w:tc>
          <w:tcPr>
            <w:tcW w:w="675" w:type="dxa"/>
          </w:tcPr>
          <w:p w:rsidR="003939A1" w:rsidRPr="00B225DD" w:rsidRDefault="003939A1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3939A1" w:rsidRPr="00B225DD" w:rsidRDefault="003939A1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3939A1" w:rsidRPr="00B225DD" w:rsidRDefault="003939A1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</w:tr>
      <w:tr w:rsidR="003939A1" w:rsidTr="00230B2F">
        <w:tc>
          <w:tcPr>
            <w:tcW w:w="675" w:type="dxa"/>
          </w:tcPr>
          <w:p w:rsidR="003939A1" w:rsidRPr="00B225DD" w:rsidRDefault="003939A1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3939A1" w:rsidRPr="00B225DD" w:rsidRDefault="003939A1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3939A1" w:rsidRPr="00B225DD" w:rsidRDefault="003939A1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</w:tr>
      <w:tr w:rsidR="003939A1" w:rsidTr="00230B2F">
        <w:tc>
          <w:tcPr>
            <w:tcW w:w="675" w:type="dxa"/>
          </w:tcPr>
          <w:p w:rsidR="003939A1" w:rsidRPr="00B225DD" w:rsidRDefault="003939A1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3939A1" w:rsidRPr="00B225DD" w:rsidRDefault="003939A1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3939A1" w:rsidRDefault="003939A1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</w:tr>
      <w:tr w:rsidR="003939A1" w:rsidTr="00230B2F">
        <w:tc>
          <w:tcPr>
            <w:tcW w:w="675" w:type="dxa"/>
          </w:tcPr>
          <w:p w:rsidR="003939A1" w:rsidRPr="00B225DD" w:rsidRDefault="003939A1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3939A1" w:rsidRPr="00B225DD" w:rsidRDefault="003939A1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3939A1" w:rsidRPr="00B225DD" w:rsidRDefault="003939A1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</w:tr>
      <w:tr w:rsidR="003939A1" w:rsidTr="00230B2F">
        <w:tc>
          <w:tcPr>
            <w:tcW w:w="675" w:type="dxa"/>
          </w:tcPr>
          <w:p w:rsidR="003939A1" w:rsidRDefault="003939A1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3939A1" w:rsidRDefault="003939A1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3939A1" w:rsidRPr="00B225DD" w:rsidRDefault="003939A1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</w:tr>
      <w:tr w:rsidR="003939A1" w:rsidTr="00230B2F">
        <w:tc>
          <w:tcPr>
            <w:tcW w:w="675" w:type="dxa"/>
          </w:tcPr>
          <w:p w:rsidR="003939A1" w:rsidRDefault="003939A1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3939A1" w:rsidRDefault="003939A1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3939A1" w:rsidRPr="00B225DD" w:rsidRDefault="003939A1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</w:tr>
      <w:tr w:rsidR="003939A1" w:rsidTr="00230B2F">
        <w:tc>
          <w:tcPr>
            <w:tcW w:w="675" w:type="dxa"/>
          </w:tcPr>
          <w:p w:rsidR="003939A1" w:rsidRDefault="003939A1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3939A1" w:rsidRDefault="003939A1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Дезинфекция</w:t>
            </w:r>
          </w:p>
        </w:tc>
        <w:tc>
          <w:tcPr>
            <w:tcW w:w="1807" w:type="dxa"/>
          </w:tcPr>
          <w:p w:rsidR="003939A1" w:rsidRPr="00B225DD" w:rsidRDefault="003939A1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3939A1" w:rsidTr="00230B2F">
        <w:tc>
          <w:tcPr>
            <w:tcW w:w="675" w:type="dxa"/>
          </w:tcPr>
          <w:p w:rsidR="003939A1" w:rsidRDefault="003939A1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3939A1" w:rsidRDefault="003939A1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3939A1" w:rsidRPr="00B225DD" w:rsidRDefault="003939A1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</w:tr>
      <w:tr w:rsidR="003939A1" w:rsidTr="00230B2F">
        <w:tc>
          <w:tcPr>
            <w:tcW w:w="675" w:type="dxa"/>
          </w:tcPr>
          <w:p w:rsidR="003939A1" w:rsidRDefault="003939A1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3939A1" w:rsidRDefault="003939A1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3939A1" w:rsidRPr="00B225DD" w:rsidRDefault="003939A1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9A1" w:rsidTr="00230B2F">
        <w:tc>
          <w:tcPr>
            <w:tcW w:w="675" w:type="dxa"/>
          </w:tcPr>
          <w:p w:rsidR="003939A1" w:rsidRDefault="003939A1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3939A1" w:rsidRDefault="003939A1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3939A1" w:rsidRPr="00B225DD" w:rsidRDefault="003939A1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</w:tr>
      <w:tr w:rsidR="003939A1" w:rsidTr="00230B2F">
        <w:tc>
          <w:tcPr>
            <w:tcW w:w="675" w:type="dxa"/>
          </w:tcPr>
          <w:p w:rsidR="003939A1" w:rsidRDefault="003939A1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3939A1" w:rsidRDefault="003939A1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Дератизация подвалов</w:t>
            </w:r>
          </w:p>
        </w:tc>
        <w:tc>
          <w:tcPr>
            <w:tcW w:w="1807" w:type="dxa"/>
          </w:tcPr>
          <w:p w:rsidR="003939A1" w:rsidRPr="00B225DD" w:rsidRDefault="003939A1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3939A1" w:rsidTr="00230B2F">
        <w:tc>
          <w:tcPr>
            <w:tcW w:w="675" w:type="dxa"/>
          </w:tcPr>
          <w:p w:rsidR="003939A1" w:rsidRDefault="003939A1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3939A1" w:rsidRDefault="003939A1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теплообменника</w:t>
            </w:r>
          </w:p>
        </w:tc>
        <w:tc>
          <w:tcPr>
            <w:tcW w:w="1807" w:type="dxa"/>
          </w:tcPr>
          <w:p w:rsidR="003939A1" w:rsidRPr="00B225DD" w:rsidRDefault="003939A1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939A1" w:rsidTr="00230B2F">
        <w:tc>
          <w:tcPr>
            <w:tcW w:w="675" w:type="dxa"/>
          </w:tcPr>
          <w:p w:rsidR="003939A1" w:rsidRDefault="003939A1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3939A1" w:rsidRDefault="003939A1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Поверка счетчиков,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узлов учета</w:t>
            </w:r>
          </w:p>
        </w:tc>
        <w:tc>
          <w:tcPr>
            <w:tcW w:w="1807" w:type="dxa"/>
          </w:tcPr>
          <w:p w:rsidR="003939A1" w:rsidRPr="00B225DD" w:rsidRDefault="003939A1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</w:tr>
      <w:tr w:rsidR="003939A1" w:rsidTr="00230B2F">
        <w:tc>
          <w:tcPr>
            <w:tcW w:w="675" w:type="dxa"/>
          </w:tcPr>
          <w:p w:rsidR="003939A1" w:rsidRDefault="003939A1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3939A1" w:rsidRDefault="003939A1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газопровода</w:t>
            </w:r>
          </w:p>
        </w:tc>
        <w:tc>
          <w:tcPr>
            <w:tcW w:w="1807" w:type="dxa"/>
          </w:tcPr>
          <w:p w:rsidR="003939A1" w:rsidRDefault="003939A1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3939A1" w:rsidTr="00230B2F">
        <w:tc>
          <w:tcPr>
            <w:tcW w:w="675" w:type="dxa"/>
          </w:tcPr>
          <w:p w:rsidR="003939A1" w:rsidRDefault="003939A1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3939A1" w:rsidRDefault="003939A1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3939A1" w:rsidRPr="00B225DD" w:rsidRDefault="003939A1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155,3</w:t>
            </w:r>
          </w:p>
        </w:tc>
      </w:tr>
      <w:tr w:rsidR="003939A1" w:rsidTr="00230B2F">
        <w:tc>
          <w:tcPr>
            <w:tcW w:w="675" w:type="dxa"/>
          </w:tcPr>
          <w:p w:rsidR="003939A1" w:rsidRDefault="003939A1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938" w:type="dxa"/>
          </w:tcPr>
          <w:p w:rsidR="003939A1" w:rsidRPr="00373558" w:rsidRDefault="003939A1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3939A1" w:rsidRDefault="003939A1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3939A1" w:rsidTr="00230B2F">
        <w:tc>
          <w:tcPr>
            <w:tcW w:w="675" w:type="dxa"/>
          </w:tcPr>
          <w:p w:rsidR="003939A1" w:rsidRDefault="003939A1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938" w:type="dxa"/>
          </w:tcPr>
          <w:p w:rsidR="003939A1" w:rsidRPr="00373558" w:rsidRDefault="003939A1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сверхнормативных услуг по общедомовому имуществу</w:t>
            </w:r>
          </w:p>
        </w:tc>
        <w:tc>
          <w:tcPr>
            <w:tcW w:w="1807" w:type="dxa"/>
          </w:tcPr>
          <w:p w:rsidR="003939A1" w:rsidRDefault="003939A1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</w:tr>
      <w:tr w:rsidR="003939A1" w:rsidTr="00230B2F">
        <w:tc>
          <w:tcPr>
            <w:tcW w:w="675" w:type="dxa"/>
          </w:tcPr>
          <w:p w:rsidR="003939A1" w:rsidRDefault="003939A1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3939A1" w:rsidRPr="00C56E4C" w:rsidRDefault="003939A1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3939A1" w:rsidRPr="00C56E4C" w:rsidRDefault="003939A1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485,6</w:t>
            </w:r>
          </w:p>
        </w:tc>
      </w:tr>
      <w:tr w:rsidR="003939A1" w:rsidTr="00230B2F">
        <w:tc>
          <w:tcPr>
            <w:tcW w:w="675" w:type="dxa"/>
          </w:tcPr>
          <w:p w:rsidR="003939A1" w:rsidRDefault="003939A1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3939A1" w:rsidRPr="00C56E4C" w:rsidRDefault="003939A1" w:rsidP="00230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3939A1" w:rsidRPr="00C56E4C" w:rsidRDefault="003939A1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+5,7</w:t>
            </w:r>
          </w:p>
        </w:tc>
      </w:tr>
    </w:tbl>
    <w:p w:rsidR="003939A1" w:rsidRDefault="003939A1" w:rsidP="00393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9A1" w:rsidRDefault="003939A1" w:rsidP="00393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01.01.2021. составляет       </w:t>
      </w:r>
      <w:r>
        <w:rPr>
          <w:rFonts w:ascii="Times New Roman" w:hAnsi="Times New Roman" w:cs="Times New Roman"/>
          <w:b/>
          <w:sz w:val="24"/>
          <w:szCs w:val="24"/>
        </w:rPr>
        <w:t>163,7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939A1" w:rsidRDefault="003939A1" w:rsidP="00393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9A1" w:rsidRDefault="003939A1" w:rsidP="00393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3939A1" w:rsidRDefault="003939A1" w:rsidP="00393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3939A1" w:rsidRDefault="003939A1" w:rsidP="00393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помещений здания, его конструктивных элементов, несущих конструкций, кровли;</w:t>
      </w:r>
    </w:p>
    <w:p w:rsidR="003939A1" w:rsidRDefault="003939A1" w:rsidP="00393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3939A1" w:rsidRDefault="003939A1" w:rsidP="00393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летний и осеннее - зимний периоды. О чем составлены соответствующие акты, на основании которых принимались планы текущего ремонта.</w:t>
      </w:r>
    </w:p>
    <w:p w:rsidR="003939A1" w:rsidRDefault="003939A1" w:rsidP="00393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39A1" w:rsidRPr="006D099B" w:rsidRDefault="003939A1" w:rsidP="00393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3939A1" w:rsidRDefault="003939A1" w:rsidP="003939A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автоматов, розеток, проводов и ремонт электрооборудования.</w:t>
      </w:r>
    </w:p>
    <w:p w:rsidR="003939A1" w:rsidRDefault="003939A1" w:rsidP="003939A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3939A1" w:rsidRDefault="003939A1" w:rsidP="003939A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системы отопления к осеннее – зимнему периоду с промывкой,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ревизией запорной арматуры.</w:t>
      </w:r>
    </w:p>
    <w:p w:rsidR="003939A1" w:rsidRDefault="003939A1" w:rsidP="003939A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3939A1" w:rsidRDefault="003939A1" w:rsidP="003939A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 и веток.</w:t>
      </w:r>
    </w:p>
    <w:p w:rsidR="003939A1" w:rsidRPr="00D964FC" w:rsidRDefault="003939A1" w:rsidP="003939A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 по ремонту инженерного оборудования – 58 шт.</w:t>
      </w:r>
    </w:p>
    <w:p w:rsidR="003939A1" w:rsidRDefault="003939A1" w:rsidP="003939A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3939A1" w:rsidRDefault="003939A1" w:rsidP="003939A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3939A1" w:rsidRDefault="003939A1" w:rsidP="003939A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задвижек в подвале.</w:t>
      </w:r>
    </w:p>
    <w:p w:rsidR="003939A1" w:rsidRPr="00B600B9" w:rsidRDefault="003939A1" w:rsidP="003939A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B9">
        <w:rPr>
          <w:rFonts w:ascii="Times New Roman" w:hAnsi="Times New Roman" w:cs="Times New Roman"/>
          <w:sz w:val="24"/>
          <w:szCs w:val="24"/>
        </w:rPr>
        <w:t>Замена</w:t>
      </w:r>
      <w:r>
        <w:rPr>
          <w:rFonts w:ascii="Times New Roman" w:hAnsi="Times New Roman" w:cs="Times New Roman"/>
          <w:sz w:val="24"/>
          <w:szCs w:val="24"/>
        </w:rPr>
        <w:t xml:space="preserve"> участков</w:t>
      </w:r>
      <w:r w:rsidRPr="00B600B9">
        <w:rPr>
          <w:rFonts w:ascii="Times New Roman" w:hAnsi="Times New Roman" w:cs="Times New Roman"/>
          <w:sz w:val="24"/>
          <w:szCs w:val="24"/>
        </w:rPr>
        <w:t xml:space="preserve"> труб горячего и холодного водоснабжения</w:t>
      </w:r>
      <w:r>
        <w:rPr>
          <w:rFonts w:ascii="Times New Roman" w:hAnsi="Times New Roman" w:cs="Times New Roman"/>
          <w:sz w:val="24"/>
          <w:szCs w:val="24"/>
        </w:rPr>
        <w:t>, кранов.</w:t>
      </w:r>
    </w:p>
    <w:p w:rsidR="003939A1" w:rsidRDefault="003939A1" w:rsidP="003939A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насоса.</w:t>
      </w:r>
    </w:p>
    <w:p w:rsidR="003939A1" w:rsidRPr="00B600B9" w:rsidRDefault="003939A1" w:rsidP="003939A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B9">
        <w:rPr>
          <w:rFonts w:ascii="Times New Roman" w:hAnsi="Times New Roman" w:cs="Times New Roman"/>
          <w:sz w:val="24"/>
          <w:szCs w:val="24"/>
        </w:rPr>
        <w:t xml:space="preserve">Промывка теплообменника – </w:t>
      </w:r>
      <w:r>
        <w:rPr>
          <w:rFonts w:ascii="Times New Roman" w:hAnsi="Times New Roman" w:cs="Times New Roman"/>
          <w:sz w:val="24"/>
          <w:szCs w:val="24"/>
        </w:rPr>
        <w:t>4 раза</w:t>
      </w:r>
    </w:p>
    <w:p w:rsidR="003939A1" w:rsidRDefault="003939A1" w:rsidP="003939A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трубопроводов канализации</w:t>
      </w:r>
    </w:p>
    <w:p w:rsidR="003939A1" w:rsidRDefault="003939A1" w:rsidP="003939A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обвязки теплообменника с заменой кранов, обратных клапанов, затворов.</w:t>
      </w:r>
    </w:p>
    <w:p w:rsidR="003939A1" w:rsidRPr="00695C7C" w:rsidRDefault="003939A1" w:rsidP="003939A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3939A1" w:rsidRDefault="003939A1" w:rsidP="00393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9A1" w:rsidRDefault="003939A1" w:rsidP="00393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9A1" w:rsidRDefault="003939A1" w:rsidP="00393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9A1" w:rsidRPr="006734FB" w:rsidRDefault="003939A1" w:rsidP="003939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 xml:space="preserve">План на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939A1" w:rsidRDefault="003939A1" w:rsidP="00393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39A1" w:rsidRPr="006734FB" w:rsidRDefault="003939A1" w:rsidP="003939A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 xml:space="preserve">жилого дома 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3939A1" w:rsidRDefault="003939A1" w:rsidP="003939A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стояков горячей воды.</w:t>
      </w:r>
    </w:p>
    <w:p w:rsidR="003939A1" w:rsidRDefault="003939A1" w:rsidP="003939A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канализации.</w:t>
      </w:r>
    </w:p>
    <w:p w:rsidR="003939A1" w:rsidRDefault="003939A1" w:rsidP="003939A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голубиного помета на чердаке.</w:t>
      </w:r>
    </w:p>
    <w:p w:rsidR="008714A4" w:rsidRDefault="008714A4"/>
    <w:sectPr w:rsidR="0087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34E4F"/>
    <w:multiLevelType w:val="hybridMultilevel"/>
    <w:tmpl w:val="E0443340"/>
    <w:lvl w:ilvl="0" w:tplc="37B688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B32EF"/>
    <w:multiLevelType w:val="hybridMultilevel"/>
    <w:tmpl w:val="52923B10"/>
    <w:lvl w:ilvl="0" w:tplc="0CE280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9A1"/>
    <w:rsid w:val="003939A1"/>
    <w:rsid w:val="0087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9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9A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39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9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9A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3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2021-04-12T08:26:00Z</dcterms:created>
  <dcterms:modified xsi:type="dcterms:W3CDTF">2021-04-12T08:27:00Z</dcterms:modified>
</cp:coreProperties>
</file>